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7065" w14:textId="4667A9AB" w:rsidR="00AE3E57" w:rsidRPr="00AE3E57" w:rsidRDefault="00AE3E57" w:rsidP="00AE3E57">
      <w:pPr>
        <w:snapToGrid w:val="0"/>
        <w:ind w:firstLineChars="100" w:firstLine="280"/>
        <w:rPr>
          <w:rFonts w:ascii="HG丸ｺﾞｼｯｸM-PRO" w:eastAsia="HG丸ｺﾞｼｯｸM-PRO" w:hAnsi="HG丸ｺﾞｼｯｸM-PRO" w:hint="eastAsia"/>
          <w:bCs/>
          <w:iCs/>
          <w:color w:val="032FBD"/>
          <w:kern w:val="0"/>
          <w:sz w:val="28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Ansi="HG丸ｺﾞｼｯｸM-PRO" w:hint="eastAsia"/>
          <w:bCs/>
          <w:iCs/>
          <w:color w:val="032FBD"/>
          <w:kern w:val="0"/>
          <w:sz w:val="28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　名古屋柳城短期大学附属　三好丘聖マーガレット幼稚園</w:t>
      </w:r>
    </w:p>
    <w:p w14:paraId="20F12A50" w14:textId="214EF954" w:rsidR="00AE3E57" w:rsidRDefault="00AE3E57" w:rsidP="00AE3E57">
      <w:pPr>
        <w:snapToGrid w:val="0"/>
        <w:ind w:firstLineChars="300" w:firstLine="630"/>
        <w:rPr>
          <w:rFonts w:ascii="HG創英角ﾎﾟｯﾌﾟ体" w:eastAsia="HG創英角ﾎﾟｯﾌﾟ体"/>
          <w:b/>
          <w:i/>
          <w:color w:val="032FBD"/>
          <w:kern w:val="0"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54FB6CC1" wp14:editId="0D5C54CB">
            <wp:simplePos x="0" y="0"/>
            <wp:positionH relativeFrom="column">
              <wp:posOffset>17813</wp:posOffset>
            </wp:positionH>
            <wp:positionV relativeFrom="paragraph">
              <wp:posOffset>51805</wp:posOffset>
            </wp:positionV>
            <wp:extent cx="5637530" cy="1674421"/>
            <wp:effectExtent l="0" t="0" r="1270" b="2540"/>
            <wp:wrapNone/>
            <wp:docPr id="4402447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730" cy="167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153EE" w14:textId="71FD666B" w:rsidR="00AE3E57" w:rsidRPr="00AE3E57" w:rsidRDefault="00AE3E57" w:rsidP="00AE3E57">
      <w:pPr>
        <w:snapToGrid w:val="0"/>
        <w:ind w:firstLineChars="300" w:firstLine="1325"/>
        <w:rPr>
          <w:rFonts w:ascii="HG創英角ﾎﾟｯﾌﾟ体" w:eastAsia="HG創英角ﾎﾟｯﾌﾟ体"/>
          <w:b/>
          <w:i/>
          <w:color w:val="032FBD"/>
          <w:kern w:val="0"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E57">
        <w:rPr>
          <w:rFonts w:ascii="HG創英角ﾎﾟｯﾌﾟ体" w:eastAsia="HG創英角ﾎﾟｯﾌﾟ体" w:hint="eastAsia"/>
          <w:b/>
          <w:i/>
          <w:color w:val="032FBD"/>
          <w:kern w:val="0"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体操の先生と親子で一緒に</w:t>
      </w:r>
    </w:p>
    <w:p w14:paraId="409DBB1C" w14:textId="186532D1" w:rsidR="00AE3E57" w:rsidRPr="00AE3E57" w:rsidRDefault="00AE3E57" w:rsidP="00AE3E57">
      <w:pPr>
        <w:snapToGrid w:val="0"/>
        <w:ind w:firstLineChars="200" w:firstLine="1446"/>
        <w:rPr>
          <w:rFonts w:ascii="HG創英角ﾎﾟｯﾌﾟ体" w:eastAsia="HG創英角ﾎﾟｯﾌﾟ体" w:hint="eastAsia"/>
          <w:b/>
          <w:i/>
          <w:color w:val="032FBD"/>
          <w:kern w:val="0"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E57">
        <w:rPr>
          <w:rFonts w:ascii="HG創英角ﾎﾟｯﾌﾟ体" w:eastAsia="HG創英角ﾎﾟｯﾌﾟ体" w:hint="eastAsia"/>
          <w:b/>
          <w:i/>
          <w:color w:val="548DD4"/>
          <w:kern w:val="0"/>
          <w:sz w:val="7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★にこにこ体操★</w:t>
      </w:r>
    </w:p>
    <w:p w14:paraId="4F7BA2B0" w14:textId="16AB84BD" w:rsidR="00966110" w:rsidRDefault="00966110"/>
    <w:p w14:paraId="4A13F7A2" w14:textId="2B158392" w:rsidR="00AE3E57" w:rsidRPr="00AE3E57" w:rsidRDefault="00AE3E57" w:rsidP="00AE3E57">
      <w:pPr>
        <w:jc w:val="center"/>
        <w:rPr>
          <w:rFonts w:ascii="HGP創英角ﾎﾟｯﾌﾟ体" w:eastAsia="HGP創英角ﾎﾟｯﾌﾟ体" w:hAnsi="HGP創英角ﾎﾟｯﾌﾟ体"/>
          <w:b/>
          <w:bCs/>
          <w:color w:val="E5B8B7" w:themeColor="accent2" w:themeTint="66"/>
          <w:sz w:val="32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E3E57">
        <w:rPr>
          <w:rFonts w:ascii="HGP創英角ﾎﾟｯﾌﾟ体" w:eastAsia="HGP創英角ﾎﾟｯﾌﾟ体" w:hAnsi="HGP創英角ﾎﾟｯﾌﾟ体" w:hint="eastAsia"/>
          <w:b/>
          <w:bCs/>
          <w:color w:val="E5B8B7" w:themeColor="accent2" w:themeTint="66"/>
          <w:sz w:val="32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2024年度のご案内</w:t>
      </w:r>
    </w:p>
    <w:p w14:paraId="146EC70E" w14:textId="14F8C91D" w:rsidR="00AE3E57" w:rsidRPr="00F11CAC" w:rsidRDefault="00AE3E57" w:rsidP="00F11CAC">
      <w:pPr>
        <w:ind w:firstLineChars="100" w:firstLine="240"/>
        <w:rPr>
          <w:rFonts w:ascii="HG丸ｺﾞｼｯｸM-PRO" w:eastAsia="HG丸ｺﾞｼｯｸM-PRO" w:hAnsi="HG丸ｺﾞｼｯｸM-PRO"/>
          <w:sz w:val="24"/>
          <w:szCs w:val="32"/>
        </w:rPr>
      </w:pPr>
      <w:r w:rsidRPr="00F11CAC">
        <w:rPr>
          <w:rFonts w:ascii="HG丸ｺﾞｼｯｸM-PRO" w:eastAsia="HG丸ｺﾞｼｯｸM-PRO" w:hAnsi="HG丸ｺﾞｼｯｸM-PRO" w:hint="eastAsia"/>
          <w:sz w:val="24"/>
          <w:szCs w:val="32"/>
        </w:rPr>
        <w:t>参加費：無料</w:t>
      </w:r>
    </w:p>
    <w:p w14:paraId="4870AB77" w14:textId="6D472560" w:rsidR="00AE3E57" w:rsidRPr="00F11CAC" w:rsidRDefault="00AE3E57" w:rsidP="00F11CAC">
      <w:pPr>
        <w:ind w:firstLineChars="200" w:firstLine="480"/>
        <w:rPr>
          <w:rFonts w:ascii="HG丸ｺﾞｼｯｸM-PRO" w:eastAsia="HG丸ｺﾞｼｯｸM-PRO" w:hAnsi="HG丸ｺﾞｼｯｸM-PRO"/>
          <w:sz w:val="24"/>
          <w:szCs w:val="32"/>
        </w:rPr>
      </w:pPr>
      <w:r w:rsidRPr="00F11CAC">
        <w:rPr>
          <w:rFonts w:ascii="HG丸ｺﾞｼｯｸM-PRO" w:eastAsia="HG丸ｺﾞｼｯｸM-PRO" w:hAnsi="HG丸ｺﾞｼｯｸM-PRO" w:hint="eastAsia"/>
          <w:sz w:val="24"/>
          <w:szCs w:val="32"/>
        </w:rPr>
        <w:t>対象：1～3歳のお子さんとその保護者</w:t>
      </w:r>
    </w:p>
    <w:p w14:paraId="25D07DA2" w14:textId="7AF8427C" w:rsidR="00AE3E57" w:rsidRPr="00F11CAC" w:rsidRDefault="00AE3E57">
      <w:pPr>
        <w:rPr>
          <w:rFonts w:ascii="HG丸ｺﾞｼｯｸM-PRO" w:eastAsia="HG丸ｺﾞｼｯｸM-PRO" w:hAnsi="HG丸ｺﾞｼｯｸM-PRO"/>
          <w:sz w:val="24"/>
          <w:szCs w:val="32"/>
        </w:rPr>
      </w:pPr>
      <w:r w:rsidRPr="00F11CAC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</w:t>
      </w:r>
      <w:r w:rsidR="00F11CAC" w:rsidRPr="00F11CAC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</w:t>
      </w:r>
      <w:r w:rsidRPr="00F11CAC">
        <w:rPr>
          <w:rFonts w:ascii="HG丸ｺﾞｼｯｸM-PRO" w:eastAsia="HG丸ｺﾞｼｯｸM-PRO" w:hAnsi="HG丸ｺﾞｼｯｸM-PRO" w:hint="eastAsia"/>
          <w:sz w:val="24"/>
          <w:szCs w:val="32"/>
        </w:rPr>
        <w:t>定員：30組</w:t>
      </w:r>
    </w:p>
    <w:p w14:paraId="7CA039AE" w14:textId="6163930D" w:rsidR="00AE3E57" w:rsidRPr="00F11CAC" w:rsidRDefault="00AE3E57" w:rsidP="00F11CAC">
      <w:pPr>
        <w:ind w:firstLineChars="100" w:firstLine="240"/>
        <w:rPr>
          <w:rFonts w:ascii="HG丸ｺﾞｼｯｸM-PRO" w:eastAsia="HG丸ｺﾞｼｯｸM-PRO" w:hAnsi="HG丸ｺﾞｼｯｸM-PRO"/>
          <w:sz w:val="24"/>
          <w:szCs w:val="32"/>
        </w:rPr>
      </w:pPr>
      <w:r w:rsidRPr="00F11CAC">
        <w:rPr>
          <w:rFonts w:ascii="HG丸ｺﾞｼｯｸM-PRO" w:eastAsia="HG丸ｺﾞｼｯｸM-PRO" w:hAnsi="HG丸ｺﾞｼｯｸM-PRO" w:hint="eastAsia"/>
          <w:sz w:val="24"/>
          <w:szCs w:val="32"/>
        </w:rPr>
        <w:t>申込み：随時　電話、メールでお待ちしております。</w:t>
      </w:r>
    </w:p>
    <w:p w14:paraId="4D45C188" w14:textId="77777777" w:rsidR="00AE3E57" w:rsidRPr="00F11CAC" w:rsidRDefault="00AE3E57" w:rsidP="00AE3E57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0E91018C" w14:textId="3A4CFAC7" w:rsidR="00AE3E57" w:rsidRPr="00F11CAC" w:rsidRDefault="00AE3E57" w:rsidP="00AE3E57">
      <w:pPr>
        <w:rPr>
          <w:rFonts w:ascii="HG丸ｺﾞｼｯｸM-PRO" w:eastAsia="HG丸ｺﾞｼｯｸM-PRO" w:hAnsi="HG丸ｺﾞｼｯｸM-PRO"/>
          <w:sz w:val="24"/>
          <w:szCs w:val="32"/>
        </w:rPr>
      </w:pPr>
      <w:r w:rsidRPr="00F11CAC">
        <w:rPr>
          <w:rFonts w:ascii="HG丸ｺﾞｼｯｸM-PRO" w:eastAsia="HG丸ｺﾞｼｯｸM-PRO" w:hAnsi="HG丸ｺﾞｼｯｸM-PRO" w:hint="eastAsia"/>
          <w:sz w:val="24"/>
          <w:szCs w:val="32"/>
        </w:rPr>
        <w:t>実施時間：9：50～10：30</w:t>
      </w:r>
      <w:r w:rsidR="00763819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　終了後11：30までは園庭で戸外遊び可です。</w:t>
      </w:r>
    </w:p>
    <w:p w14:paraId="3E5CFFDF" w14:textId="363D6321" w:rsidR="00AE3E57" w:rsidRPr="00F11CAC" w:rsidRDefault="00AE3E57" w:rsidP="00AE3E57">
      <w:pPr>
        <w:rPr>
          <w:rFonts w:ascii="HG丸ｺﾞｼｯｸM-PRO" w:eastAsia="HG丸ｺﾞｼｯｸM-PRO" w:hAnsi="HG丸ｺﾞｼｯｸM-PRO"/>
          <w:sz w:val="24"/>
          <w:szCs w:val="32"/>
        </w:rPr>
      </w:pPr>
      <w:r w:rsidRPr="00F11CAC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　場所：本園　2Fホール</w:t>
      </w:r>
    </w:p>
    <w:p w14:paraId="5A0F10B0" w14:textId="25DCF824" w:rsidR="00AE3E57" w:rsidRPr="00F11CAC" w:rsidRDefault="00AE3E57" w:rsidP="00AE3E57">
      <w:pPr>
        <w:rPr>
          <w:rFonts w:ascii="HG丸ｺﾞｼｯｸM-PRO" w:eastAsia="HG丸ｺﾞｼｯｸM-PRO" w:hAnsi="HG丸ｺﾞｼｯｸM-PRO" w:hint="eastAsia"/>
          <w:sz w:val="24"/>
          <w:szCs w:val="32"/>
        </w:rPr>
      </w:pPr>
      <w:r w:rsidRPr="00F11CAC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持ち物：①室内用シューズ（親子共に）②汗拭きタオル③水筒（必要に応じて）</w:t>
      </w:r>
    </w:p>
    <w:p w14:paraId="79A5C0F1" w14:textId="77777777" w:rsidR="00F11CAC" w:rsidRPr="00F11CAC" w:rsidRDefault="00F11CAC">
      <w:pPr>
        <w:rPr>
          <w:rFonts w:ascii="HG丸ｺﾞｼｯｸM-PRO" w:eastAsia="HG丸ｺﾞｼｯｸM-PRO" w:hAnsi="HG丸ｺﾞｼｯｸM-PRO"/>
          <w:sz w:val="22"/>
          <w:szCs w:val="28"/>
        </w:rPr>
      </w:pPr>
    </w:p>
    <w:p w14:paraId="6ED769B4" w14:textId="24234F4B" w:rsidR="00AE3E57" w:rsidRPr="00F11CAC" w:rsidRDefault="00AE3E57">
      <w:pPr>
        <w:rPr>
          <w:rFonts w:ascii="HG丸ｺﾞｼｯｸM-PRO" w:eastAsia="HG丸ｺﾞｼｯｸM-PRO" w:hAnsi="HG丸ｺﾞｼｯｸM-PRO"/>
          <w:sz w:val="28"/>
          <w:szCs w:val="36"/>
        </w:rPr>
      </w:pPr>
      <w:r w:rsidRPr="00763819">
        <w:rPr>
          <w:rFonts w:ascii="HG丸ｺﾞｼｯｸM-PRO" w:eastAsia="HG丸ｺﾞｼｯｸM-PRO" w:hAnsi="HG丸ｺﾞｼｯｸM-PRO" w:hint="eastAsia"/>
          <w:b/>
          <w:bCs/>
          <w:sz w:val="28"/>
          <w:szCs w:val="36"/>
        </w:rPr>
        <w:t>実施予定日</w:t>
      </w:r>
      <w:r w:rsidR="00F11CAC" w:rsidRPr="00F11CAC">
        <w:rPr>
          <w:rFonts w:ascii="HG丸ｺﾞｼｯｸM-PRO" w:eastAsia="HG丸ｺﾞｼｯｸM-PRO" w:hAnsi="HG丸ｺﾞｼｯｸM-PRO" w:hint="eastAsia"/>
          <w:sz w:val="28"/>
          <w:szCs w:val="36"/>
        </w:rPr>
        <w:t>（8・3月はありません）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6"/>
        <w:gridCol w:w="3992"/>
        <w:gridCol w:w="496"/>
        <w:gridCol w:w="3994"/>
      </w:tblGrid>
      <w:tr w:rsidR="00763819" w:rsidRPr="00F11CAC" w14:paraId="24D51F40" w14:textId="77777777" w:rsidTr="002862EB">
        <w:trPr>
          <w:jc w:val="center"/>
        </w:trPr>
        <w:tc>
          <w:tcPr>
            <w:tcW w:w="390" w:type="dxa"/>
            <w:vAlign w:val="center"/>
          </w:tcPr>
          <w:p w14:paraId="19CE9363" w14:textId="7579098B" w:rsidR="00763819" w:rsidRPr="00F11CAC" w:rsidRDefault="00763819" w:rsidP="002862E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  <w:tc>
          <w:tcPr>
            <w:tcW w:w="4103" w:type="dxa"/>
            <w:vAlign w:val="center"/>
          </w:tcPr>
          <w:p w14:paraId="24F8FFBA" w14:textId="38119CF0" w:rsidR="00763819" w:rsidRPr="00F11CAC" w:rsidRDefault="00763819" w:rsidP="002862E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4月</w:t>
            </w:r>
            <w:r w:rsidR="00AE56FA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 xml:space="preserve">　26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日（金）</w:t>
            </w:r>
          </w:p>
        </w:tc>
        <w:tc>
          <w:tcPr>
            <w:tcW w:w="496" w:type="dxa"/>
            <w:vAlign w:val="center"/>
          </w:tcPr>
          <w:p w14:paraId="7F775656" w14:textId="36829D03" w:rsidR="00763819" w:rsidRPr="00F11CAC" w:rsidRDefault="00763819" w:rsidP="002862E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⑥</w:t>
            </w:r>
          </w:p>
        </w:tc>
        <w:tc>
          <w:tcPr>
            <w:tcW w:w="4105" w:type="dxa"/>
            <w:vAlign w:val="center"/>
          </w:tcPr>
          <w:p w14:paraId="2038244B" w14:textId="6FD4220C" w:rsidR="00763819" w:rsidRPr="00F11CAC" w:rsidRDefault="00763819" w:rsidP="002862E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 xml:space="preserve">10月　</w:t>
            </w:r>
            <w:r w:rsidR="00AE56FA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25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日（金）</w:t>
            </w:r>
          </w:p>
        </w:tc>
      </w:tr>
      <w:tr w:rsidR="00763819" w:rsidRPr="00F11CAC" w14:paraId="322FB528" w14:textId="77777777" w:rsidTr="002862EB">
        <w:trPr>
          <w:jc w:val="center"/>
        </w:trPr>
        <w:tc>
          <w:tcPr>
            <w:tcW w:w="390" w:type="dxa"/>
            <w:vAlign w:val="center"/>
          </w:tcPr>
          <w:p w14:paraId="1F1C911A" w14:textId="292F8C5C" w:rsidR="00763819" w:rsidRPr="00F11CAC" w:rsidRDefault="00763819" w:rsidP="002862E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  <w:tc>
          <w:tcPr>
            <w:tcW w:w="4103" w:type="dxa"/>
            <w:vAlign w:val="center"/>
          </w:tcPr>
          <w:p w14:paraId="25F7446D" w14:textId="16BE7CF4" w:rsidR="00763819" w:rsidRPr="00F11CAC" w:rsidRDefault="00763819" w:rsidP="002862EB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5月</w:t>
            </w:r>
            <w:r w:rsidR="00AE56FA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 xml:space="preserve">　31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日（金）</w:t>
            </w:r>
          </w:p>
        </w:tc>
        <w:tc>
          <w:tcPr>
            <w:tcW w:w="496" w:type="dxa"/>
            <w:vAlign w:val="center"/>
          </w:tcPr>
          <w:p w14:paraId="1A08C2FF" w14:textId="5513BED5" w:rsidR="00763819" w:rsidRPr="00F11CAC" w:rsidRDefault="00763819" w:rsidP="002862E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⑦</w:t>
            </w:r>
          </w:p>
        </w:tc>
        <w:tc>
          <w:tcPr>
            <w:tcW w:w="4105" w:type="dxa"/>
            <w:vAlign w:val="center"/>
          </w:tcPr>
          <w:p w14:paraId="5D2D695B" w14:textId="0C2C34B6" w:rsidR="00763819" w:rsidRPr="00F11CAC" w:rsidRDefault="00763819" w:rsidP="002862E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 xml:space="preserve">11月　</w:t>
            </w:r>
            <w:r w:rsidR="00AE56FA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日（金）</w:t>
            </w:r>
          </w:p>
        </w:tc>
      </w:tr>
      <w:tr w:rsidR="00763819" w:rsidRPr="00F11CAC" w14:paraId="49E3BDAC" w14:textId="77777777" w:rsidTr="002862EB">
        <w:trPr>
          <w:jc w:val="center"/>
        </w:trPr>
        <w:tc>
          <w:tcPr>
            <w:tcW w:w="390" w:type="dxa"/>
            <w:vAlign w:val="center"/>
          </w:tcPr>
          <w:p w14:paraId="6B4584FD" w14:textId="239EF814" w:rsidR="00763819" w:rsidRPr="00F11CAC" w:rsidRDefault="00763819" w:rsidP="002862E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  <w:tc>
          <w:tcPr>
            <w:tcW w:w="4103" w:type="dxa"/>
            <w:vAlign w:val="center"/>
          </w:tcPr>
          <w:p w14:paraId="650BC65C" w14:textId="4BA5F0BF" w:rsidR="00763819" w:rsidRPr="00F11CAC" w:rsidRDefault="00763819" w:rsidP="002862E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 xml:space="preserve">６月　</w:t>
            </w:r>
            <w:r w:rsidR="00AE56FA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28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日（金）</w:t>
            </w:r>
          </w:p>
        </w:tc>
        <w:tc>
          <w:tcPr>
            <w:tcW w:w="496" w:type="dxa"/>
            <w:vAlign w:val="center"/>
          </w:tcPr>
          <w:p w14:paraId="0FC5995B" w14:textId="093FC986" w:rsidR="00763819" w:rsidRPr="00F11CAC" w:rsidRDefault="00763819" w:rsidP="002862E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⑧</w:t>
            </w:r>
          </w:p>
        </w:tc>
        <w:tc>
          <w:tcPr>
            <w:tcW w:w="4105" w:type="dxa"/>
            <w:vAlign w:val="center"/>
          </w:tcPr>
          <w:p w14:paraId="2A98FB0C" w14:textId="7AFE68B9" w:rsidR="00763819" w:rsidRPr="00F11CAC" w:rsidRDefault="00763819" w:rsidP="002862E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 xml:space="preserve">12月　</w:t>
            </w:r>
            <w:r w:rsidR="00AE56FA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日（金）</w:t>
            </w:r>
          </w:p>
        </w:tc>
      </w:tr>
      <w:tr w:rsidR="00763819" w:rsidRPr="00F11CAC" w14:paraId="2415B899" w14:textId="77777777" w:rsidTr="002862EB">
        <w:trPr>
          <w:jc w:val="center"/>
        </w:trPr>
        <w:tc>
          <w:tcPr>
            <w:tcW w:w="390" w:type="dxa"/>
            <w:vAlign w:val="center"/>
          </w:tcPr>
          <w:p w14:paraId="40F03FCF" w14:textId="1C107D10" w:rsidR="00763819" w:rsidRPr="00F11CAC" w:rsidRDefault="00763819" w:rsidP="002862E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  <w:tc>
          <w:tcPr>
            <w:tcW w:w="4103" w:type="dxa"/>
            <w:vAlign w:val="center"/>
          </w:tcPr>
          <w:p w14:paraId="325E21FE" w14:textId="77777777" w:rsidR="002862EB" w:rsidRDefault="00763819" w:rsidP="002862E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7月</w:t>
            </w:r>
            <w:r w:rsidR="00AE56FA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 xml:space="preserve">　12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日（金）</w:t>
            </w:r>
          </w:p>
          <w:p w14:paraId="5BCCB73F" w14:textId="3FB7D605" w:rsidR="00763819" w:rsidRPr="00F11CAC" w:rsidRDefault="002862EB" w:rsidP="002862E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 w:rsidRPr="002862EB">
              <w:rPr>
                <w:rFonts w:ascii="HG丸ｺﾞｼｯｸM-PRO" w:eastAsia="HG丸ｺﾞｼｯｸM-PRO" w:hAnsi="HG丸ｺﾞｼｯｸM-PRO" w:hint="eastAsia"/>
              </w:rPr>
              <w:t>11：30～給食試食会</w:t>
            </w:r>
          </w:p>
        </w:tc>
        <w:tc>
          <w:tcPr>
            <w:tcW w:w="496" w:type="dxa"/>
            <w:vAlign w:val="center"/>
          </w:tcPr>
          <w:p w14:paraId="579EDDED" w14:textId="73C5EED5" w:rsidR="00763819" w:rsidRPr="00F11CAC" w:rsidRDefault="00763819" w:rsidP="002862E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⑨</w:t>
            </w:r>
          </w:p>
        </w:tc>
        <w:tc>
          <w:tcPr>
            <w:tcW w:w="4105" w:type="dxa"/>
            <w:vAlign w:val="center"/>
          </w:tcPr>
          <w:p w14:paraId="04B4B879" w14:textId="3D6F1AC3" w:rsidR="00763819" w:rsidRPr="00F11CAC" w:rsidRDefault="00763819" w:rsidP="002862E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 xml:space="preserve">1月　</w:t>
            </w:r>
            <w:r w:rsidR="00AE56FA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17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日（金）</w:t>
            </w:r>
          </w:p>
        </w:tc>
      </w:tr>
      <w:tr w:rsidR="00763819" w:rsidRPr="00F11CAC" w14:paraId="7505894A" w14:textId="77777777" w:rsidTr="002862EB">
        <w:trPr>
          <w:jc w:val="center"/>
        </w:trPr>
        <w:tc>
          <w:tcPr>
            <w:tcW w:w="390" w:type="dxa"/>
            <w:vAlign w:val="center"/>
          </w:tcPr>
          <w:p w14:paraId="5384105B" w14:textId="77777777" w:rsidR="00763819" w:rsidRPr="00F11CAC" w:rsidRDefault="00763819" w:rsidP="002862E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  <w:tc>
          <w:tcPr>
            <w:tcW w:w="4103" w:type="dxa"/>
            <w:vAlign w:val="center"/>
          </w:tcPr>
          <w:p w14:paraId="0C7457B1" w14:textId="1CF3BA52" w:rsidR="00763819" w:rsidRDefault="00763819" w:rsidP="002862EB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 xml:space="preserve">9月　</w:t>
            </w:r>
            <w:r w:rsidR="00AE56FA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27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日（金）</w:t>
            </w:r>
          </w:p>
        </w:tc>
        <w:tc>
          <w:tcPr>
            <w:tcW w:w="496" w:type="dxa"/>
            <w:vAlign w:val="center"/>
          </w:tcPr>
          <w:p w14:paraId="6654D29A" w14:textId="0BDFD357" w:rsidR="00763819" w:rsidRPr="00F11CAC" w:rsidRDefault="00763819" w:rsidP="002862EB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⑩</w:t>
            </w:r>
          </w:p>
        </w:tc>
        <w:tc>
          <w:tcPr>
            <w:tcW w:w="4105" w:type="dxa"/>
            <w:vAlign w:val="center"/>
          </w:tcPr>
          <w:p w14:paraId="5F204BB7" w14:textId="4DFA3023" w:rsidR="00763819" w:rsidRPr="00F11CAC" w:rsidRDefault="00763819" w:rsidP="002862E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 xml:space="preserve">2月　</w:t>
            </w:r>
            <w:r w:rsidR="00AE56FA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28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日（金）</w:t>
            </w:r>
          </w:p>
        </w:tc>
      </w:tr>
    </w:tbl>
    <w:p w14:paraId="4A7CCA9F" w14:textId="77777777" w:rsidR="00AE3E57" w:rsidRPr="00F11CAC" w:rsidRDefault="00AE3E57" w:rsidP="00966110">
      <w:pPr>
        <w:rPr>
          <w:rFonts w:ascii="HG丸ｺﾞｼｯｸM-PRO" w:eastAsia="HG丸ｺﾞｼｯｸM-PRO" w:hAnsi="HG丸ｺﾞｼｯｸM-PRO" w:hint="eastAsia"/>
          <w:sz w:val="28"/>
          <w:szCs w:val="36"/>
        </w:rPr>
      </w:pPr>
    </w:p>
    <w:sectPr w:rsidR="00AE3E57" w:rsidRPr="00F11CAC" w:rsidSect="00AE3E57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F48A4"/>
    <w:multiLevelType w:val="hybridMultilevel"/>
    <w:tmpl w:val="0298E83E"/>
    <w:lvl w:ilvl="0" w:tplc="2AC4F1F4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60982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57"/>
    <w:rsid w:val="001070C8"/>
    <w:rsid w:val="00167E40"/>
    <w:rsid w:val="002862EB"/>
    <w:rsid w:val="0029640C"/>
    <w:rsid w:val="00763819"/>
    <w:rsid w:val="00966110"/>
    <w:rsid w:val="00AE3E57"/>
    <w:rsid w:val="00AE56FA"/>
    <w:rsid w:val="00F1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7BD7FC5"/>
  <w15:chartTrackingRefBased/>
  <w15:docId w15:val="{2F0A0243-21D7-4F7D-A675-98708EE8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E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C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三好丘聖マーガレット幼稚園</dc:creator>
  <cp:keywords/>
  <dc:description/>
  <cp:lastModifiedBy>三好丘聖マーガレット幼稚園</cp:lastModifiedBy>
  <cp:revision>3</cp:revision>
  <dcterms:created xsi:type="dcterms:W3CDTF">2023-12-08T03:48:00Z</dcterms:created>
  <dcterms:modified xsi:type="dcterms:W3CDTF">2023-12-08T04:31:00Z</dcterms:modified>
</cp:coreProperties>
</file>